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C825" w14:textId="7A80532A" w:rsidR="0050783F" w:rsidRPr="004E5D2A" w:rsidRDefault="00567582" w:rsidP="58749DB0">
      <w:pPr>
        <w:rPr>
          <w:sz w:val="20"/>
          <w:szCs w:val="20"/>
        </w:rPr>
      </w:pPr>
      <w:r w:rsidRPr="004E5D2A">
        <w:rPr>
          <w:noProof/>
          <w:sz w:val="20"/>
          <w:szCs w:val="20"/>
        </w:rPr>
        <w:drawing>
          <wp:anchor distT="0" distB="0" distL="114300" distR="114300" simplePos="0" relativeHeight="251658240" behindDoc="0" locked="0" layoutInCell="1" allowOverlap="1" wp14:anchorId="5196A2DC" wp14:editId="49A69A13">
            <wp:simplePos x="0" y="0"/>
            <wp:positionH relativeFrom="column">
              <wp:posOffset>4982845</wp:posOffset>
            </wp:positionH>
            <wp:positionV relativeFrom="paragraph">
              <wp:posOffset>-572135</wp:posOffset>
            </wp:positionV>
            <wp:extent cx="868680" cy="120650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1206500"/>
                    </a:xfrm>
                    <a:prstGeom prst="rect">
                      <a:avLst/>
                    </a:prstGeom>
                  </pic:spPr>
                </pic:pic>
              </a:graphicData>
            </a:graphic>
            <wp14:sizeRelH relativeFrom="page">
              <wp14:pctWidth>0</wp14:pctWidth>
            </wp14:sizeRelH>
            <wp14:sizeRelV relativeFrom="page">
              <wp14:pctHeight>0</wp14:pctHeight>
            </wp14:sizeRelV>
          </wp:anchor>
        </w:drawing>
      </w:r>
      <w:r w:rsidR="00EA7411" w:rsidRPr="004E5D2A">
        <w:rPr>
          <w:sz w:val="20"/>
          <w:szCs w:val="20"/>
        </w:rPr>
        <w:t>A</w:t>
      </w:r>
      <w:r w:rsidR="00040C46">
        <w:rPr>
          <w:sz w:val="20"/>
          <w:szCs w:val="20"/>
        </w:rPr>
        <w:t>ankondiging A</w:t>
      </w:r>
      <w:r w:rsidR="00EA7411" w:rsidRPr="004E5D2A">
        <w:rPr>
          <w:sz w:val="20"/>
          <w:szCs w:val="20"/>
        </w:rPr>
        <w:t>lgemene Leden Vergadering</w:t>
      </w:r>
      <w:r w:rsidR="00040C46">
        <w:rPr>
          <w:sz w:val="20"/>
          <w:szCs w:val="20"/>
        </w:rPr>
        <w:t xml:space="preserve"> </w:t>
      </w:r>
      <w:r w:rsidR="58749DB0" w:rsidRPr="58749DB0">
        <w:rPr>
          <w:sz w:val="20"/>
          <w:szCs w:val="20"/>
        </w:rPr>
        <w:t>Oranjevereniging Baarn &amp; Oranje</w:t>
      </w:r>
    </w:p>
    <w:p w14:paraId="7A1AA28D" w14:textId="632F4867" w:rsidR="0050783F" w:rsidRDefault="00040C46" w:rsidP="58749DB0">
      <w:pPr>
        <w:rPr>
          <w:sz w:val="20"/>
          <w:szCs w:val="20"/>
        </w:rPr>
      </w:pPr>
      <w:r>
        <w:rPr>
          <w:sz w:val="20"/>
          <w:szCs w:val="20"/>
        </w:rPr>
        <w:t>D</w:t>
      </w:r>
      <w:r w:rsidR="00CD23F6">
        <w:rPr>
          <w:sz w:val="20"/>
          <w:szCs w:val="20"/>
        </w:rPr>
        <w:t>insdag 4 april</w:t>
      </w:r>
      <w:r w:rsidR="58749DB0" w:rsidRPr="58749DB0">
        <w:rPr>
          <w:sz w:val="20"/>
          <w:szCs w:val="20"/>
        </w:rPr>
        <w:t xml:space="preserve"> 2023</w:t>
      </w:r>
      <w:r>
        <w:rPr>
          <w:sz w:val="20"/>
          <w:szCs w:val="20"/>
        </w:rPr>
        <w:t xml:space="preserve">, aanvang 19:00uur </w:t>
      </w:r>
    </w:p>
    <w:p w14:paraId="3D61E70D" w14:textId="77777777" w:rsidR="00040C46" w:rsidRPr="004E5D2A" w:rsidRDefault="00040C46" w:rsidP="58749DB0">
      <w:pPr>
        <w:rPr>
          <w:sz w:val="20"/>
          <w:szCs w:val="20"/>
        </w:rPr>
      </w:pPr>
    </w:p>
    <w:p w14:paraId="2BF93F74" w14:textId="4E15AB9A" w:rsidR="0050783F" w:rsidRPr="004E5D2A" w:rsidRDefault="0050783F" w:rsidP="58749DB0">
      <w:pPr>
        <w:rPr>
          <w:sz w:val="20"/>
          <w:szCs w:val="20"/>
        </w:rPr>
      </w:pPr>
    </w:p>
    <w:p w14:paraId="4D368C39" w14:textId="77777777" w:rsidR="00040C46" w:rsidRDefault="00040C46" w:rsidP="00040C46">
      <w:r>
        <w:t>Oproep aan de leden van Oranjevereniging Baarn &amp; Oranje,</w:t>
      </w:r>
    </w:p>
    <w:p w14:paraId="3DAEC9B4" w14:textId="0DD51D1E" w:rsidR="00CD23F6" w:rsidRDefault="00040C46" w:rsidP="00040C46">
      <w:r>
        <w:t xml:space="preserve">Tijdens de Algemene Leden Vergadering op 22 februari was de opkomst dermate laag dat er geen besluit genomen kon worden over het aftreden van </w:t>
      </w:r>
      <w:r w:rsidR="00CD23F6">
        <w:t xml:space="preserve">de bestuursleden Wouter </w:t>
      </w:r>
      <w:proofErr w:type="spellStart"/>
      <w:r w:rsidR="00CD23F6">
        <w:t>Eijbaard</w:t>
      </w:r>
      <w:proofErr w:type="spellEnd"/>
      <w:r w:rsidR="00CD23F6">
        <w:t xml:space="preserve"> en Marco Haas</w:t>
      </w:r>
      <w:r>
        <w:t xml:space="preserve"> en de wijziging van de statuten. Remko </w:t>
      </w:r>
      <w:proofErr w:type="spellStart"/>
      <w:r>
        <w:t>Veltien</w:t>
      </w:r>
      <w:proofErr w:type="spellEnd"/>
      <w:r>
        <w:t>, Jasper van der Burgh en Marco Veloo</w:t>
      </w:r>
      <w:r w:rsidR="00CD23F6">
        <w:t xml:space="preserve"> zijn toegetreden</w:t>
      </w:r>
      <w:r>
        <w:t xml:space="preserve"> tot het bestuur </w:t>
      </w:r>
      <w:r w:rsidR="00CD23F6">
        <w:t>en hebben na diverse gesprekken met de gemeente Baarn mogelijkheden gezien om Koningsdag te gaan organiseren. Samen met de gemeente proberen we nu, in de korte tijd die ons resteert tot aan Koningsdag, een mooie dag te organiseren. We zijn in contact met diverse contactpersonen en zijn al ver in de organisatie maar het blijft een uitdaging. Niet alleen vanwege de financiën maar ook vanwege het gebrek aan vrijwilligers die ons kunnen helpen bij de kinderspelen. Middels deze brief nodig</w:t>
      </w:r>
      <w:r w:rsidR="00C33E89">
        <w:t>en wij</w:t>
      </w:r>
      <w:r w:rsidR="00CD23F6">
        <w:t xml:space="preserve"> u van harte uit voor onze algemene ledenvergadering die gehouden zal worden op dinsdag 4 april in de foyer van </w:t>
      </w:r>
      <w:r w:rsidR="00D94DDF" w:rsidRPr="00D94DDF">
        <w:rPr>
          <w:u w:val="single"/>
        </w:rPr>
        <w:t>M</w:t>
      </w:r>
      <w:r w:rsidR="00CD23F6" w:rsidRPr="00D94DDF">
        <w:rPr>
          <w:u w:val="single"/>
        </w:rPr>
        <w:t>anege Zonneveld</w:t>
      </w:r>
      <w:r w:rsidR="00CD23F6">
        <w:t xml:space="preserve"> aan de </w:t>
      </w:r>
      <w:r w:rsidR="00CD23F6" w:rsidRPr="00D94DDF">
        <w:rPr>
          <w:u w:val="single"/>
        </w:rPr>
        <w:t>Torenlaan 88</w:t>
      </w:r>
      <w:r w:rsidR="00CD23F6">
        <w:t>. De vergadering start om 19:00ur en de agenda is als volgt:</w:t>
      </w:r>
    </w:p>
    <w:p w14:paraId="4A2DC1D8" w14:textId="77777777" w:rsidR="00040C46" w:rsidRDefault="00040C46" w:rsidP="00040C46">
      <w:pPr>
        <w:pStyle w:val="Lijstalinea"/>
        <w:numPr>
          <w:ilvl w:val="0"/>
          <w:numId w:val="4"/>
        </w:numPr>
        <w:spacing w:after="200" w:line="276" w:lineRule="auto"/>
      </w:pPr>
      <w:r>
        <w:t>Welkomstwoord</w:t>
      </w:r>
    </w:p>
    <w:p w14:paraId="587253CF" w14:textId="2533F585" w:rsidR="00040C46" w:rsidRDefault="00040C46" w:rsidP="00040C46">
      <w:pPr>
        <w:pStyle w:val="Lijstalinea"/>
        <w:numPr>
          <w:ilvl w:val="0"/>
          <w:numId w:val="4"/>
        </w:numPr>
        <w:spacing w:after="200" w:line="276" w:lineRule="auto"/>
      </w:pPr>
      <w:r>
        <w:t xml:space="preserve">Bevestigen van het schriftelijk aangeboden ontslag van de huidige bestuursleden Haas en </w:t>
      </w:r>
      <w:proofErr w:type="spellStart"/>
      <w:r>
        <w:t>Eijbaard</w:t>
      </w:r>
      <w:proofErr w:type="spellEnd"/>
    </w:p>
    <w:p w14:paraId="2C37BF0B" w14:textId="2748FC4B" w:rsidR="00040C46" w:rsidRDefault="00040C46" w:rsidP="00CD23F6">
      <w:pPr>
        <w:pStyle w:val="Lijstalinea"/>
        <w:numPr>
          <w:ilvl w:val="0"/>
          <w:numId w:val="4"/>
        </w:numPr>
        <w:spacing w:after="200" w:line="276" w:lineRule="auto"/>
      </w:pPr>
      <w:r>
        <w:t>Wijziging statuten</w:t>
      </w:r>
      <w:r w:rsidR="00CD23F6">
        <w:t xml:space="preserve"> en bespreken ontwerpakte</w:t>
      </w:r>
      <w:r w:rsidR="00B93E9E">
        <w:t>. De ontwerpakte ligt ter inzage in het gemeentehuis vanaf 28 maart en is vanaf die datum beschikbaar op onze website (koningsdaginbaarn.nl)</w:t>
      </w:r>
    </w:p>
    <w:p w14:paraId="0ACDE9D1" w14:textId="51068166" w:rsidR="00040C46" w:rsidRDefault="00040C46" w:rsidP="00040C46">
      <w:pPr>
        <w:pStyle w:val="Lijstalinea"/>
        <w:numPr>
          <w:ilvl w:val="0"/>
          <w:numId w:val="4"/>
        </w:numPr>
        <w:spacing w:after="200" w:line="276" w:lineRule="auto"/>
      </w:pPr>
      <w:r>
        <w:t>Organisatie Koningsdag</w:t>
      </w:r>
    </w:p>
    <w:p w14:paraId="019F037F" w14:textId="24FDF58D" w:rsidR="00CD23F6" w:rsidRDefault="00CD23F6" w:rsidP="00CD23F6">
      <w:pPr>
        <w:spacing w:after="200" w:line="276" w:lineRule="auto"/>
      </w:pPr>
      <w:r>
        <w:t>Tevens wil</w:t>
      </w:r>
      <w:r w:rsidR="00C33E89">
        <w:t>len wij</w:t>
      </w:r>
      <w:r>
        <w:t xml:space="preserve"> u vragen of u uw jaarlijkse contributie (die de laatste drie jaar niet geïncasseerd is) over te maken op onze bankrekening (NL03ABNA0552712035</w:t>
      </w:r>
      <w:r w:rsidR="00C33E89">
        <w:t xml:space="preserve"> t.n.v. Oranjevereniging </w:t>
      </w:r>
      <w:proofErr w:type="spellStart"/>
      <w:r w:rsidR="00C33E89">
        <w:t>Baarn&amp;Oranje</w:t>
      </w:r>
      <w:proofErr w:type="spellEnd"/>
      <w:r w:rsidR="00C33E89">
        <w:t>)</w:t>
      </w:r>
      <w:r>
        <w:t xml:space="preserve"> zodat we een deel kunnen gebruiken voor de organisatie van Koningsdag.</w:t>
      </w:r>
    </w:p>
    <w:p w14:paraId="640B45BD" w14:textId="7CE14C5D" w:rsidR="00CD23F6" w:rsidRDefault="00CD23F6" w:rsidP="00CD23F6">
      <w:pPr>
        <w:spacing w:after="200" w:line="276" w:lineRule="auto"/>
      </w:pPr>
      <w:r>
        <w:t xml:space="preserve">Zou u ook uw Emailadres door willen geven zodat wij u makkelijker kunnen bereiken met informatie? Ons Emailadres is </w:t>
      </w:r>
      <w:hyperlink r:id="rId8" w:history="1">
        <w:r w:rsidRPr="00E01C7B">
          <w:rPr>
            <w:rStyle w:val="Hyperlink"/>
          </w:rPr>
          <w:t>info@koningsdaginbaarn.nl</w:t>
        </w:r>
      </w:hyperlink>
    </w:p>
    <w:p w14:paraId="5C6926F3" w14:textId="5D3154FC" w:rsidR="00CD23F6" w:rsidRDefault="00C33E89" w:rsidP="00CD23F6">
      <w:pPr>
        <w:spacing w:after="200" w:line="276" w:lineRule="auto"/>
      </w:pPr>
      <w:r>
        <w:t>Wij hopen</w:t>
      </w:r>
      <w:r w:rsidR="00CD23F6">
        <w:t xml:space="preserve"> u dinsdag 4 april en op Koningsdag te kunnen treffen.</w:t>
      </w:r>
    </w:p>
    <w:p w14:paraId="4D5C197E" w14:textId="48962B80" w:rsidR="00CD23F6" w:rsidRDefault="00CD23F6" w:rsidP="00CD23F6">
      <w:pPr>
        <w:spacing w:after="200" w:line="276" w:lineRule="auto"/>
      </w:pPr>
      <w:r>
        <w:t>Met vriendelijke groet,</w:t>
      </w:r>
    </w:p>
    <w:p w14:paraId="440FB32E" w14:textId="77777777" w:rsidR="00C33E89" w:rsidRDefault="00C33E89" w:rsidP="00CD23F6">
      <w:pPr>
        <w:spacing w:after="200" w:line="276" w:lineRule="auto"/>
      </w:pPr>
    </w:p>
    <w:p w14:paraId="3462F0DA" w14:textId="2959B1D8" w:rsidR="00CD23F6" w:rsidRDefault="00CD23F6" w:rsidP="00CD23F6">
      <w:pPr>
        <w:spacing w:after="200" w:line="276" w:lineRule="auto"/>
      </w:pPr>
      <w:r>
        <w:t>Marco Veloo</w:t>
      </w:r>
      <w:r w:rsidR="00C33E89">
        <w:t xml:space="preserve">, </w:t>
      </w:r>
      <w:r>
        <w:t xml:space="preserve">Remko </w:t>
      </w:r>
      <w:proofErr w:type="spellStart"/>
      <w:r>
        <w:t>Veltien</w:t>
      </w:r>
      <w:proofErr w:type="spellEnd"/>
      <w:r w:rsidR="00C33E89">
        <w:t xml:space="preserve">, </w:t>
      </w:r>
      <w:r>
        <w:t>Jasper van der Burgh</w:t>
      </w:r>
    </w:p>
    <w:p w14:paraId="710885E8" w14:textId="77777777" w:rsidR="00C33E89" w:rsidRDefault="00C33E89" w:rsidP="00CD23F6">
      <w:pPr>
        <w:spacing w:after="200" w:line="276" w:lineRule="auto"/>
      </w:pPr>
    </w:p>
    <w:p w14:paraId="188FB904" w14:textId="77777777" w:rsidR="00040C46" w:rsidRDefault="00040C46" w:rsidP="00040C46">
      <w:pPr>
        <w:rPr>
          <w:i/>
          <w:iCs/>
        </w:rPr>
      </w:pPr>
      <w:r>
        <w:rPr>
          <w:i/>
          <w:iCs/>
        </w:rPr>
        <w:t>Leden of niet-leden die interesse hebben in een (bestuurlijke) taak in de vereniging kunnen zich via info@koningsdaginbaarn.nl melden. Voor het kunnen voortbestaan van Oranjevereniging Baarn &amp; Oranje is versterking in het bestuur niet alleen zeer gewenst maar ook strikt noodzakelijk.</w:t>
      </w:r>
    </w:p>
    <w:p w14:paraId="27E44FB7" w14:textId="77777777" w:rsidR="0050783F" w:rsidRPr="004E5D2A" w:rsidRDefault="0050783F">
      <w:pPr>
        <w:rPr>
          <w:sz w:val="20"/>
          <w:szCs w:val="20"/>
        </w:rPr>
      </w:pPr>
    </w:p>
    <w:sectPr w:rsidR="0050783F" w:rsidRPr="004E5D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93D9" w14:textId="77777777" w:rsidR="00E5569F" w:rsidRDefault="00E5569F" w:rsidP="0050783F">
      <w:pPr>
        <w:spacing w:after="0" w:line="240" w:lineRule="auto"/>
      </w:pPr>
      <w:r>
        <w:separator/>
      </w:r>
    </w:p>
  </w:endnote>
  <w:endnote w:type="continuationSeparator" w:id="0">
    <w:p w14:paraId="761EB858" w14:textId="77777777" w:rsidR="00E5569F" w:rsidRDefault="00E5569F" w:rsidP="0050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880" w14:textId="4CD4E41D" w:rsidR="0050783F" w:rsidRPr="0050783F" w:rsidRDefault="0050783F" w:rsidP="0050783F">
    <w:pPr>
      <w:pStyle w:val="Voettekst"/>
      <w:jc w:val="center"/>
      <w:rPr>
        <w:i/>
        <w:iCs/>
        <w:sz w:val="19"/>
        <w:szCs w:val="19"/>
      </w:rPr>
    </w:pPr>
    <w:r w:rsidRPr="0050783F">
      <w:rPr>
        <w:i/>
        <w:iCs/>
        <w:sz w:val="19"/>
        <w:szCs w:val="19"/>
      </w:rPr>
      <w:t>De Oranjevereniging ‘</w:t>
    </w:r>
    <w:proofErr w:type="spellStart"/>
    <w:r w:rsidRPr="0050783F">
      <w:rPr>
        <w:i/>
        <w:iCs/>
        <w:sz w:val="19"/>
        <w:szCs w:val="19"/>
      </w:rPr>
      <w:t>Baarn&amp;Oranje</w:t>
    </w:r>
    <w:proofErr w:type="spellEnd"/>
    <w:r w:rsidRPr="0050783F">
      <w:rPr>
        <w:i/>
        <w:iCs/>
        <w:sz w:val="19"/>
        <w:szCs w:val="19"/>
      </w:rPr>
      <w:t>’, Stationsweg 49, 3743 EM, Baarn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EADE" w14:textId="77777777" w:rsidR="00E5569F" w:rsidRDefault="00E5569F" w:rsidP="0050783F">
      <w:pPr>
        <w:spacing w:after="0" w:line="240" w:lineRule="auto"/>
      </w:pPr>
      <w:r>
        <w:separator/>
      </w:r>
    </w:p>
  </w:footnote>
  <w:footnote w:type="continuationSeparator" w:id="0">
    <w:p w14:paraId="01B9BA13" w14:textId="77777777" w:rsidR="00E5569F" w:rsidRDefault="00E5569F" w:rsidP="00507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55D"/>
    <w:multiLevelType w:val="hybridMultilevel"/>
    <w:tmpl w:val="3F58A154"/>
    <w:lvl w:ilvl="0" w:tplc="244856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51DD3F"/>
    <w:multiLevelType w:val="hybridMultilevel"/>
    <w:tmpl w:val="78F4855E"/>
    <w:lvl w:ilvl="0" w:tplc="0AB65DDC">
      <w:numFmt w:val="bullet"/>
      <w:lvlText w:val=""/>
      <w:lvlJc w:val="left"/>
      <w:pPr>
        <w:ind w:left="720" w:hanging="360"/>
      </w:pPr>
      <w:rPr>
        <w:rFonts w:ascii="Symbol" w:hAnsi="Symbol" w:hint="default"/>
      </w:rPr>
    </w:lvl>
    <w:lvl w:ilvl="1" w:tplc="3AFA0226">
      <w:start w:val="1"/>
      <w:numFmt w:val="bullet"/>
      <w:lvlText w:val="o"/>
      <w:lvlJc w:val="left"/>
      <w:pPr>
        <w:ind w:left="1440" w:hanging="360"/>
      </w:pPr>
      <w:rPr>
        <w:rFonts w:ascii="Courier New" w:hAnsi="Courier New" w:hint="default"/>
      </w:rPr>
    </w:lvl>
    <w:lvl w:ilvl="2" w:tplc="DCD6AE64">
      <w:start w:val="1"/>
      <w:numFmt w:val="bullet"/>
      <w:lvlText w:val=""/>
      <w:lvlJc w:val="left"/>
      <w:pPr>
        <w:ind w:left="2160" w:hanging="360"/>
      </w:pPr>
      <w:rPr>
        <w:rFonts w:ascii="Wingdings" w:hAnsi="Wingdings" w:hint="default"/>
      </w:rPr>
    </w:lvl>
    <w:lvl w:ilvl="3" w:tplc="A5AC65DE">
      <w:start w:val="1"/>
      <w:numFmt w:val="bullet"/>
      <w:lvlText w:val=""/>
      <w:lvlJc w:val="left"/>
      <w:pPr>
        <w:ind w:left="2880" w:hanging="360"/>
      </w:pPr>
      <w:rPr>
        <w:rFonts w:ascii="Symbol" w:hAnsi="Symbol" w:hint="default"/>
      </w:rPr>
    </w:lvl>
    <w:lvl w:ilvl="4" w:tplc="91C243C4">
      <w:start w:val="1"/>
      <w:numFmt w:val="bullet"/>
      <w:lvlText w:val="o"/>
      <w:lvlJc w:val="left"/>
      <w:pPr>
        <w:ind w:left="3600" w:hanging="360"/>
      </w:pPr>
      <w:rPr>
        <w:rFonts w:ascii="Courier New" w:hAnsi="Courier New" w:hint="default"/>
      </w:rPr>
    </w:lvl>
    <w:lvl w:ilvl="5" w:tplc="28628A7C">
      <w:start w:val="1"/>
      <w:numFmt w:val="bullet"/>
      <w:lvlText w:val=""/>
      <w:lvlJc w:val="left"/>
      <w:pPr>
        <w:ind w:left="4320" w:hanging="360"/>
      </w:pPr>
      <w:rPr>
        <w:rFonts w:ascii="Wingdings" w:hAnsi="Wingdings" w:hint="default"/>
      </w:rPr>
    </w:lvl>
    <w:lvl w:ilvl="6" w:tplc="3E92DD88">
      <w:start w:val="1"/>
      <w:numFmt w:val="bullet"/>
      <w:lvlText w:val=""/>
      <w:lvlJc w:val="left"/>
      <w:pPr>
        <w:ind w:left="5040" w:hanging="360"/>
      </w:pPr>
      <w:rPr>
        <w:rFonts w:ascii="Symbol" w:hAnsi="Symbol" w:hint="default"/>
      </w:rPr>
    </w:lvl>
    <w:lvl w:ilvl="7" w:tplc="5A92F64A">
      <w:start w:val="1"/>
      <w:numFmt w:val="bullet"/>
      <w:lvlText w:val="o"/>
      <w:lvlJc w:val="left"/>
      <w:pPr>
        <w:ind w:left="5760" w:hanging="360"/>
      </w:pPr>
      <w:rPr>
        <w:rFonts w:ascii="Courier New" w:hAnsi="Courier New" w:hint="default"/>
      </w:rPr>
    </w:lvl>
    <w:lvl w:ilvl="8" w:tplc="02F488F2">
      <w:start w:val="1"/>
      <w:numFmt w:val="bullet"/>
      <w:lvlText w:val=""/>
      <w:lvlJc w:val="left"/>
      <w:pPr>
        <w:ind w:left="6480" w:hanging="360"/>
      </w:pPr>
      <w:rPr>
        <w:rFonts w:ascii="Wingdings" w:hAnsi="Wingdings" w:hint="default"/>
      </w:rPr>
    </w:lvl>
  </w:abstractNum>
  <w:abstractNum w:abstractNumId="2" w15:restartNumberingAfterBreak="0">
    <w:nsid w:val="7D9104FC"/>
    <w:multiLevelType w:val="hybridMultilevel"/>
    <w:tmpl w:val="C93820C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336773">
    <w:abstractNumId w:val="1"/>
  </w:num>
  <w:num w:numId="2" w16cid:durableId="1234926627">
    <w:abstractNumId w:val="0"/>
  </w:num>
  <w:num w:numId="3" w16cid:durableId="2136871296">
    <w:abstractNumId w:val="2"/>
  </w:num>
  <w:num w:numId="4" w16cid:durableId="117375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A0"/>
    <w:rsid w:val="00040C46"/>
    <w:rsid w:val="00374CA4"/>
    <w:rsid w:val="00481CA5"/>
    <w:rsid w:val="004E5D2A"/>
    <w:rsid w:val="0050783F"/>
    <w:rsid w:val="00567582"/>
    <w:rsid w:val="006417A0"/>
    <w:rsid w:val="006B0C92"/>
    <w:rsid w:val="007C6983"/>
    <w:rsid w:val="008B4F3A"/>
    <w:rsid w:val="00946CAC"/>
    <w:rsid w:val="009951B3"/>
    <w:rsid w:val="00B93E9E"/>
    <w:rsid w:val="00C33E89"/>
    <w:rsid w:val="00CC3948"/>
    <w:rsid w:val="00CD23F6"/>
    <w:rsid w:val="00D94DDF"/>
    <w:rsid w:val="00DD2AF9"/>
    <w:rsid w:val="00E5569F"/>
    <w:rsid w:val="00E6782C"/>
    <w:rsid w:val="00EA7411"/>
    <w:rsid w:val="58749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9CF4"/>
  <w15:chartTrackingRefBased/>
  <w15:docId w15:val="{B64FD6CC-F031-466D-9863-C259560F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783F"/>
    <w:rPr>
      <w:color w:val="0563C1" w:themeColor="hyperlink"/>
      <w:u w:val="single"/>
    </w:rPr>
  </w:style>
  <w:style w:type="character" w:styleId="Onopgelostemelding">
    <w:name w:val="Unresolved Mention"/>
    <w:basedOn w:val="Standaardalinea-lettertype"/>
    <w:uiPriority w:val="99"/>
    <w:semiHidden/>
    <w:unhideWhenUsed/>
    <w:rsid w:val="0050783F"/>
    <w:rPr>
      <w:color w:val="605E5C"/>
      <w:shd w:val="clear" w:color="auto" w:fill="E1DFDD"/>
    </w:rPr>
  </w:style>
  <w:style w:type="paragraph" w:styleId="Koptekst">
    <w:name w:val="header"/>
    <w:basedOn w:val="Standaard"/>
    <w:link w:val="KoptekstChar"/>
    <w:uiPriority w:val="99"/>
    <w:unhideWhenUsed/>
    <w:rsid w:val="00507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783F"/>
  </w:style>
  <w:style w:type="paragraph" w:styleId="Voettekst">
    <w:name w:val="footer"/>
    <w:basedOn w:val="Standaard"/>
    <w:link w:val="VoettekstChar"/>
    <w:uiPriority w:val="99"/>
    <w:unhideWhenUsed/>
    <w:rsid w:val="00507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783F"/>
  </w:style>
  <w:style w:type="paragraph" w:styleId="Lijstalinea">
    <w:name w:val="List Paragraph"/>
    <w:basedOn w:val="Standaard"/>
    <w:uiPriority w:val="34"/>
    <w:qFormat/>
    <w:rsid w:val="00CC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ningsdaginbaarn.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B3D62D956D144A363909FA152C33C" ma:contentTypeVersion="14" ma:contentTypeDescription="Een nieuw document maken." ma:contentTypeScope="" ma:versionID="a832542d4eb537ad96bed24614368304">
  <xsd:schema xmlns:xsd="http://www.w3.org/2001/XMLSchema" xmlns:xs="http://www.w3.org/2001/XMLSchema" xmlns:p="http://schemas.microsoft.com/office/2006/metadata/properties" xmlns:ns2="5cb15ad1-7ee7-4ee9-afac-a3b10b317c38" xmlns:ns3="89a09236-1556-4c10-b341-29cc083ee08d" targetNamespace="http://schemas.microsoft.com/office/2006/metadata/properties" ma:root="true" ma:fieldsID="118c62e3add67aadafe542fd886b92a1" ns2:_="" ns3:_="">
    <xsd:import namespace="5cb15ad1-7ee7-4ee9-afac-a3b10b317c38"/>
    <xsd:import namespace="89a09236-1556-4c10-b341-29cc083ee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15ad1-7ee7-4ee9-afac-a3b10b317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9340752-61bf-4da2-a4d8-71ef63cbc4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09236-1556-4c10-b341-29cc083ee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54494e-a2a5-4be4-bbf8-4642d0caee5a}" ma:internalName="TaxCatchAll" ma:showField="CatchAllData" ma:web="89a09236-1556-4c10-b341-29cc083ee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0677F-2FAD-45D7-B578-AED42BDD9635}"/>
</file>

<file path=customXml/itemProps2.xml><?xml version="1.0" encoding="utf-8"?>
<ds:datastoreItem xmlns:ds="http://schemas.openxmlformats.org/officeDocument/2006/customXml" ds:itemID="{15E01D49-E879-4314-AC3B-1E128A42117D}"/>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Eijbaard</dc:creator>
  <cp:keywords/>
  <dc:description/>
  <cp:lastModifiedBy>Veloo, M. (Marco)</cp:lastModifiedBy>
  <cp:revision>5</cp:revision>
  <dcterms:created xsi:type="dcterms:W3CDTF">2023-02-23T16:31:00Z</dcterms:created>
  <dcterms:modified xsi:type="dcterms:W3CDTF">2023-03-20T16:10:00Z</dcterms:modified>
</cp:coreProperties>
</file>